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03630" w14:textId="77777777" w:rsidR="00B44602" w:rsidRPr="00B36CF1" w:rsidRDefault="00B44602" w:rsidP="00B50FB5">
      <w:pPr>
        <w:jc w:val="center"/>
        <w:rPr>
          <w:b/>
          <w:bCs/>
          <w:sz w:val="24"/>
          <w:szCs w:val="24"/>
          <w:lang w:val="en-GB"/>
        </w:rPr>
      </w:pPr>
      <w:bookmarkStart w:id="0" w:name="_GoBack"/>
      <w:bookmarkEnd w:id="0"/>
      <w:r w:rsidRPr="00B36CF1">
        <w:rPr>
          <w:b/>
          <w:bCs/>
          <w:noProof/>
          <w:sz w:val="24"/>
          <w:szCs w:val="24"/>
        </w:rPr>
        <w:drawing>
          <wp:inline distT="0" distB="0" distL="0" distR="0" wp14:anchorId="0628BE79" wp14:editId="641FEE9D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B9BF0" w14:textId="179CDE08" w:rsidR="00B44602" w:rsidRPr="00C01E50" w:rsidRDefault="00F978D6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Republika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Srbija</w:t>
      </w:r>
    </w:p>
    <w:p w14:paraId="39AA317C" w14:textId="04790D2B" w:rsidR="00B44602" w:rsidRPr="00C01E50" w:rsidRDefault="00F978D6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Narodna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skupština</w:t>
      </w:r>
    </w:p>
    <w:p w14:paraId="51394015" w14:textId="67D47E1C" w:rsidR="00B44602" w:rsidRPr="00C01E50" w:rsidRDefault="00F978D6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Kabinet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predsednika</w:t>
      </w:r>
    </w:p>
    <w:p w14:paraId="1C5C3DE6" w14:textId="77777777" w:rsidR="00B44602" w:rsidRPr="00C01E50" w:rsidRDefault="00B44602" w:rsidP="00B50FB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CS"/>
        </w:rPr>
      </w:pPr>
    </w:p>
    <w:p w14:paraId="19BF52FC" w14:textId="5F9FF251" w:rsidR="00B44602" w:rsidRPr="00FC6E86" w:rsidRDefault="00F978D6" w:rsidP="00B50FB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NAJAVA</w:t>
      </w:r>
      <w:r w:rsidR="00B44602" w:rsidRPr="00FC6E86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</w:p>
    <w:p w14:paraId="088B5A11" w14:textId="6F0C17E7" w:rsidR="00B44602" w:rsidRPr="00FC6E86" w:rsidRDefault="00B44602" w:rsidP="00B50FB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1A9024E5" w14:textId="5E529B1A" w:rsidR="00FC6E86" w:rsidRPr="00FC6E86" w:rsidRDefault="00F978D6" w:rsidP="00FC6E8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Predsednica</w:t>
      </w:r>
      <w:r w:rsidR="00B44602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B44602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B44602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Republike</w:t>
      </w:r>
      <w:r w:rsidR="00B44602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Srbije</w:t>
      </w:r>
      <w:r w:rsidR="00C01E50" w:rsidRPr="00FC6E86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Ana</w:t>
      </w:r>
      <w:r w:rsidR="00FC6E86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Brnabić</w:t>
      </w:r>
      <w:r w:rsidR="002831A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potpisaće</w:t>
      </w:r>
      <w:r w:rsidR="002831A9" w:rsidRPr="002831A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Odluku</w:t>
      </w:r>
      <w:r w:rsidR="002831A9" w:rsidRPr="002831A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</w:t>
      </w:r>
      <w:r w:rsidR="002831A9" w:rsidRPr="002831A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raspisivanju</w:t>
      </w:r>
      <w:r w:rsidR="002831A9" w:rsidRPr="002831A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izbora</w:t>
      </w:r>
      <w:r w:rsidR="002831A9" w:rsidRPr="002831A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2862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odbornike</w:t>
      </w:r>
      <w:r w:rsidR="002862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2831A9" w:rsidRPr="002831A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opštine</w:t>
      </w:r>
      <w:r w:rsidR="002831A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Mionica</w:t>
      </w:r>
      <w:r w:rsidR="002862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2862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2831A9" w:rsidRPr="002831A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opštine</w:t>
      </w:r>
      <w:r w:rsidR="00286253" w:rsidRPr="002862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Negotin</w:t>
      </w:r>
      <w:r w:rsidR="00B44602" w:rsidRPr="002831A9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B44602" w:rsidRPr="00FC6E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2831A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sredu</w:t>
      </w:r>
      <w:r w:rsidR="002831A9">
        <w:rPr>
          <w:rFonts w:ascii="Times New Roman" w:hAnsi="Times New Roman" w:cs="Times New Roman"/>
          <w:b/>
          <w:sz w:val="28"/>
          <w:szCs w:val="28"/>
          <w:lang w:val="sr-Cyrl-RS"/>
        </w:rPr>
        <w:t>, 1</w:t>
      </w:r>
      <w:r w:rsidR="00B44602" w:rsidRPr="00FC6E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oktobra</w:t>
      </w:r>
      <w:r w:rsidR="002831A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341AC8" w:rsidRPr="00FC6E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C01E50" w:rsidRPr="00FC6E86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B44602" w:rsidRPr="00FC6E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3F3E2C" w:rsidRPr="00FC6E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2831A9">
        <w:rPr>
          <w:rFonts w:ascii="Times New Roman" w:hAnsi="Times New Roman" w:cs="Times New Roman"/>
          <w:b/>
          <w:sz w:val="28"/>
          <w:szCs w:val="28"/>
          <w:lang w:val="sr-Cyrl-RS"/>
        </w:rPr>
        <w:t>10</w:t>
      </w:r>
      <w:r w:rsidR="00FC6E86" w:rsidRPr="00FC6E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.00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2831A9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14:paraId="70CE3ADD" w14:textId="398684AD" w:rsidR="00B44602" w:rsidRPr="00FC6E86" w:rsidRDefault="00F978D6" w:rsidP="00FC6E8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Predsednica</w:t>
      </w:r>
      <w:r w:rsidR="00FC6E86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FC6E86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C01E50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B36CF1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odluku</w:t>
      </w:r>
      <w:r w:rsidR="00B36CF1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</w:t>
      </w:r>
      <w:r w:rsidR="00B36CF1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raspisivanju</w:t>
      </w:r>
      <w:r w:rsidR="00B36CF1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izbora</w:t>
      </w:r>
      <w:r w:rsidR="00B36CF1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potpisati</w:t>
      </w:r>
      <w:r w:rsidR="00B36CF1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B36CF1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centralnom</w:t>
      </w:r>
      <w:r w:rsidR="00B36CF1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holu</w:t>
      </w:r>
      <w:r w:rsidR="00B36CF1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B36CF1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B36CF1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C01E50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C01E50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C01E50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C01E50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13</w:t>
      </w:r>
      <w:r w:rsidR="00B44602" w:rsidRPr="00FC6E86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14:paraId="32B51524" w14:textId="07F1EE08" w:rsidR="00B44602" w:rsidRPr="00FC6E86" w:rsidRDefault="00F978D6" w:rsidP="00FC6E8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Pozivamo</w:t>
      </w:r>
      <w:r w:rsidR="0078718D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78718D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78718D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medijski</w:t>
      </w:r>
      <w:r w:rsidR="0078718D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ispratite</w:t>
      </w:r>
      <w:r w:rsidR="00B44602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ovaj</w:t>
      </w:r>
      <w:r w:rsidR="00B44602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događaj</w:t>
      </w:r>
      <w:r w:rsidR="00B44602" w:rsidRPr="00FC6E86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14:paraId="67F8CC6F" w14:textId="6EEE1443" w:rsidR="00B44602" w:rsidRPr="00466D2C" w:rsidRDefault="00F978D6" w:rsidP="00FC6E86">
      <w:pPr>
        <w:ind w:firstLine="72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Akreditacije</w:t>
      </w:r>
      <w:proofErr w:type="spellEnd"/>
      <w:r w:rsidR="00B44602" w:rsidRPr="00FC6E8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možete</w:t>
      </w:r>
      <w:proofErr w:type="spellEnd"/>
      <w:r w:rsidR="00B44602" w:rsidRPr="00FC6E8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slati</w:t>
      </w:r>
      <w:proofErr w:type="spellEnd"/>
      <w:r w:rsidR="00B44602" w:rsidRPr="00FC6E8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na</w:t>
      </w:r>
      <w:proofErr w:type="gramEnd"/>
      <w:r w:rsidR="00B44602" w:rsidRPr="00FC6E86">
        <w:rPr>
          <w:rFonts w:ascii="Times New Roman" w:hAnsi="Times New Roman" w:cs="Times New Roman"/>
          <w:bCs/>
          <w:iCs/>
          <w:sz w:val="28"/>
          <w:szCs w:val="28"/>
        </w:rPr>
        <w:t xml:space="preserve"> e-mail: </w:t>
      </w:r>
      <w:hyperlink r:id="rId7" w:history="1">
        <w:r w:rsidR="00B44602" w:rsidRPr="00466D2C">
          <w:rPr>
            <w:rStyle w:val="Hyperlink"/>
            <w:rFonts w:ascii="Times New Roman" w:hAnsi="Times New Roman" w:cs="Times New Roman"/>
            <w:b/>
            <w:bCs/>
            <w:iCs/>
            <w:color w:val="auto"/>
            <w:sz w:val="28"/>
            <w:szCs w:val="28"/>
            <w:u w:val="none"/>
          </w:rPr>
          <w:t>infosluzba@parlament.rs</w:t>
        </w:r>
      </w:hyperlink>
      <w:r w:rsidR="00B44602" w:rsidRPr="00466D2C">
        <w:rPr>
          <w:rFonts w:ascii="Times New Roman" w:hAnsi="Times New Roman" w:cs="Times New Roman"/>
          <w:b/>
          <w:bCs/>
          <w:iCs/>
          <w:sz w:val="28"/>
          <w:szCs w:val="28"/>
          <w:lang w:val="sr-Cyrl-RS"/>
        </w:rPr>
        <w:t xml:space="preserve"> </w:t>
      </w:r>
      <w:r w:rsidR="00B44602" w:rsidRPr="00466D2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14:paraId="4EC7ADAB" w14:textId="74D1A519" w:rsidR="00B44602" w:rsidRDefault="00B44602" w:rsidP="00B50F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9B7B7A1" w14:textId="77777777" w:rsidR="00722C5F" w:rsidRPr="00C01E50" w:rsidRDefault="00722C5F" w:rsidP="00B50F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722C5F" w:rsidRPr="00C01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586C3" w14:textId="77777777" w:rsidR="00D615AD" w:rsidRDefault="00D615AD" w:rsidP="00F978D6">
      <w:pPr>
        <w:spacing w:after="0" w:line="240" w:lineRule="auto"/>
      </w:pPr>
      <w:r>
        <w:separator/>
      </w:r>
    </w:p>
  </w:endnote>
  <w:endnote w:type="continuationSeparator" w:id="0">
    <w:p w14:paraId="408B49CD" w14:textId="77777777" w:rsidR="00D615AD" w:rsidRDefault="00D615AD" w:rsidP="00F97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0CEA7" w14:textId="77777777" w:rsidR="00F978D6" w:rsidRDefault="00F978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3EE76" w14:textId="77777777" w:rsidR="00F978D6" w:rsidRDefault="00F978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28416" w14:textId="77777777" w:rsidR="00F978D6" w:rsidRDefault="00F97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BE1BC" w14:textId="77777777" w:rsidR="00D615AD" w:rsidRDefault="00D615AD" w:rsidP="00F978D6">
      <w:pPr>
        <w:spacing w:after="0" w:line="240" w:lineRule="auto"/>
      </w:pPr>
      <w:r>
        <w:separator/>
      </w:r>
    </w:p>
  </w:footnote>
  <w:footnote w:type="continuationSeparator" w:id="0">
    <w:p w14:paraId="2E5211DF" w14:textId="77777777" w:rsidR="00D615AD" w:rsidRDefault="00D615AD" w:rsidP="00F97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F1C6F" w14:textId="77777777" w:rsidR="00F978D6" w:rsidRDefault="00F978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A3BA3" w14:textId="77777777" w:rsidR="00F978D6" w:rsidRDefault="00F978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63461" w14:textId="77777777" w:rsidR="00F978D6" w:rsidRDefault="00F978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02"/>
    <w:rsid w:val="002831A9"/>
    <w:rsid w:val="00286253"/>
    <w:rsid w:val="00341AC8"/>
    <w:rsid w:val="003F3E2C"/>
    <w:rsid w:val="00466D2C"/>
    <w:rsid w:val="00722C5F"/>
    <w:rsid w:val="0078718D"/>
    <w:rsid w:val="007C4C0A"/>
    <w:rsid w:val="009031BD"/>
    <w:rsid w:val="00B36CF1"/>
    <w:rsid w:val="00B44602"/>
    <w:rsid w:val="00B45E18"/>
    <w:rsid w:val="00B50FB5"/>
    <w:rsid w:val="00C01E50"/>
    <w:rsid w:val="00CA45B6"/>
    <w:rsid w:val="00D615AD"/>
    <w:rsid w:val="00F27EF7"/>
    <w:rsid w:val="00F978D6"/>
    <w:rsid w:val="00FC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13AE0A"/>
  <w15:docId w15:val="{842FDD47-EAAE-42C5-886D-8EDA237C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46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01E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97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8D6"/>
  </w:style>
  <w:style w:type="paragraph" w:styleId="Footer">
    <w:name w:val="footer"/>
    <w:basedOn w:val="Normal"/>
    <w:link w:val="FooterChar"/>
    <w:uiPriority w:val="99"/>
    <w:unhideWhenUsed/>
    <w:rsid w:val="00F97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Sandra Stankovic</cp:lastModifiedBy>
  <cp:revision>5</cp:revision>
  <cp:lastPrinted>2020-03-03T16:21:00Z</cp:lastPrinted>
  <dcterms:created xsi:type="dcterms:W3CDTF">2025-09-30T10:31:00Z</dcterms:created>
  <dcterms:modified xsi:type="dcterms:W3CDTF">2025-09-30T11:19:00Z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562962edce426e9306addce877a7c955f4ecdb87de5a55faa877981422cb051f</vt:lpwstr>
  </property>
</Properties>
</file>